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Default="00EF4253" w:rsidP="007C5625">
      <w:pPr>
        <w:spacing w:after="0" w:line="240" w:lineRule="auto"/>
        <w:ind w:left="6521" w:right="-1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D6460">
        <w:rPr>
          <w:rFonts w:ascii="Times New Roman" w:hAnsi="Times New Roman"/>
          <w:sz w:val="28"/>
          <w:szCs w:val="28"/>
        </w:rPr>
        <w:t>2</w:t>
      </w:r>
      <w:r w:rsidR="00DE2886" w:rsidRPr="00DE2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26F1" w:rsidRDefault="00F16974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126F1">
        <w:rPr>
          <w:rFonts w:ascii="Times New Roman" w:hAnsi="Times New Roman"/>
          <w:sz w:val="28"/>
          <w:szCs w:val="28"/>
        </w:rPr>
        <w:t xml:space="preserve">решению Саратовской </w:t>
      </w:r>
    </w:p>
    <w:p w:rsidR="001126F1" w:rsidRDefault="001126F1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1126F1" w:rsidRPr="007C5625" w:rsidRDefault="009A31AD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 w:rsidRPr="00E356F7">
        <w:rPr>
          <w:rFonts w:ascii="Times New Roman" w:hAnsi="Times New Roman"/>
          <w:sz w:val="28"/>
          <w:szCs w:val="28"/>
        </w:rPr>
        <w:t>_____________</w:t>
      </w:r>
      <w:r w:rsidR="001126F1">
        <w:rPr>
          <w:rFonts w:ascii="Times New Roman" w:hAnsi="Times New Roman"/>
          <w:sz w:val="28"/>
          <w:szCs w:val="28"/>
        </w:rPr>
        <w:t xml:space="preserve"> № </w:t>
      </w:r>
      <w:r w:rsidR="00F16974">
        <w:rPr>
          <w:rFonts w:ascii="Times New Roman" w:hAnsi="Times New Roman"/>
          <w:sz w:val="28"/>
          <w:szCs w:val="28"/>
        </w:rPr>
        <w:t>_____</w:t>
      </w:r>
    </w:p>
    <w:p w:rsidR="00E356F7" w:rsidRPr="00F16974" w:rsidRDefault="00E356F7" w:rsidP="001126F1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 и подразделам классификации расходов бюджета</w:t>
      </w:r>
      <w:r w:rsidR="00E356F7" w:rsidRP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>за 201</w:t>
      </w:r>
      <w:r w:rsidR="0085060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850601" w:rsidRDefault="00850601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0601" w:rsidRDefault="00850601" w:rsidP="00850601">
      <w:pPr>
        <w:spacing w:after="0"/>
        <w:ind w:right="-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Style w:val="a3"/>
        <w:tblW w:w="0" w:type="auto"/>
        <w:tblLook w:val="04A0"/>
      </w:tblPr>
      <w:tblGrid>
        <w:gridCol w:w="5353"/>
        <w:gridCol w:w="992"/>
        <w:gridCol w:w="1843"/>
        <w:gridCol w:w="1843"/>
      </w:tblGrid>
      <w:tr w:rsidR="00AA6A51" w:rsidTr="00AA6A51">
        <w:tc>
          <w:tcPr>
            <w:tcW w:w="5353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1843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843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425"/>
        <w:gridCol w:w="567"/>
        <w:gridCol w:w="1843"/>
        <w:gridCol w:w="1843"/>
      </w:tblGrid>
      <w:tr w:rsidR="00801318" w:rsidRPr="00850601" w:rsidTr="00B013C2">
        <w:trPr>
          <w:cantSplit/>
          <w:trHeight w:val="20"/>
          <w:tblHeader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108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1 052 035,9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1 045 852,5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2 713,3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108 080,0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107 899,4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5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376 653,3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376 080,1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270,2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128 706,1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128 424,8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6 520,6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6 502,4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1 967,7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427 076,5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423 962,3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C0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1 245,3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2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1 245,3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C0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68 402,7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68 390,9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68 402,7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68 390,9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C0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2 413 467,6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2 315 456,8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3 789,9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5 235,8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4 375,8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125 806,3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57 794,7</w:t>
            </w:r>
          </w:p>
        </w:tc>
      </w:tr>
      <w:tr w:rsidR="00850601" w:rsidRPr="00850601" w:rsidTr="00B742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242 556,3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242 528,2</w:t>
            </w:r>
          </w:p>
        </w:tc>
      </w:tr>
      <w:tr w:rsidR="00850601" w:rsidRPr="00850601" w:rsidTr="00B742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2 023 896,5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1 995 478,9</w:t>
            </w:r>
          </w:p>
        </w:tc>
      </w:tr>
      <w:tr w:rsidR="00850601" w:rsidRPr="00850601" w:rsidTr="00B742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12 182,7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11 489,3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C0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2 829 911,0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2 765 558,1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1 904 948,5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1 855 928,4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70 101,0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70 096,9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795 064,5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779 930,0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59 797,0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59 602,8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6C0FE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7 547 834,4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7 481 980,7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2 413 653,0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2 381 626,4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3 934 601,2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3 906 740,5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864 523,9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859 652,2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7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2 807,3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2 805,7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90 696,6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90 068,4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241 552,4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241 087,5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2713B3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335 546,0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332 012,4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300 066,3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296 747,3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35 479,7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35 265,1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2713B3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629 074,2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627 896,6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60 313,5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60 313,3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360 397,6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359 418,8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169 802,4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169 668,1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38 560,7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38 496,4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2713B3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103 843,3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98 957,6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270,4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93 271,8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88 387,3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10 301,1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10 299,9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2713B3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671 586,0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667 281,0</w:t>
            </w:r>
          </w:p>
        </w:tc>
      </w:tr>
      <w:tr w:rsidR="00850601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01" w:rsidRPr="00850601" w:rsidRDefault="00850601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671 586,0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01" w:rsidRPr="00850601" w:rsidRDefault="0085060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667 281,0</w:t>
            </w:r>
          </w:p>
        </w:tc>
      </w:tr>
      <w:tr w:rsidR="006C0FE7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FE7" w:rsidRPr="00850601" w:rsidRDefault="002713B3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FE7" w:rsidRPr="00850601" w:rsidRDefault="006C0FE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0FE7" w:rsidRPr="00850601" w:rsidRDefault="006C0FE7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0FE7" w:rsidRPr="00850601" w:rsidRDefault="00AA6A5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15 652 973,0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FE7" w:rsidRPr="00850601" w:rsidRDefault="00AA6A51" w:rsidP="00AA6A51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15 404 631,9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И.о. председателя комитета по финансам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>образования «Город Саратов»                                                               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850601">
      <w:headerReference w:type="default" r:id="rId6"/>
      <w:pgSz w:w="11906" w:h="16838"/>
      <w:pgMar w:top="1276" w:right="1077" w:bottom="1077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86A" w:rsidRDefault="0032186A" w:rsidP="001B2FBB">
      <w:pPr>
        <w:spacing w:after="0" w:line="240" w:lineRule="auto"/>
      </w:pPr>
      <w:r>
        <w:separator/>
      </w:r>
    </w:p>
  </w:endnote>
  <w:endnote w:type="continuationSeparator" w:id="1">
    <w:p w:rsidR="0032186A" w:rsidRDefault="0032186A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86A" w:rsidRDefault="0032186A" w:rsidP="001B2FBB">
      <w:pPr>
        <w:spacing w:after="0" w:line="240" w:lineRule="auto"/>
      </w:pPr>
      <w:r>
        <w:separator/>
      </w:r>
    </w:p>
  </w:footnote>
  <w:footnote w:type="continuationSeparator" w:id="1">
    <w:p w:rsidR="0032186A" w:rsidRDefault="0032186A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FBB" w:rsidRDefault="00E025E5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0133F5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B74248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30623"/>
    <w:rsid w:val="000A1FC4"/>
    <w:rsid w:val="000D35A7"/>
    <w:rsid w:val="000E3703"/>
    <w:rsid w:val="00112585"/>
    <w:rsid w:val="001126F1"/>
    <w:rsid w:val="00140779"/>
    <w:rsid w:val="00167D8E"/>
    <w:rsid w:val="00180A03"/>
    <w:rsid w:val="00192963"/>
    <w:rsid w:val="001B2FBB"/>
    <w:rsid w:val="001D1109"/>
    <w:rsid w:val="001D57AF"/>
    <w:rsid w:val="001E3BD9"/>
    <w:rsid w:val="00200B1A"/>
    <w:rsid w:val="00212A37"/>
    <w:rsid w:val="002324A9"/>
    <w:rsid w:val="002451ED"/>
    <w:rsid w:val="002713B3"/>
    <w:rsid w:val="002F7F2A"/>
    <w:rsid w:val="00302FD6"/>
    <w:rsid w:val="0032186A"/>
    <w:rsid w:val="0034677A"/>
    <w:rsid w:val="003C4E3A"/>
    <w:rsid w:val="00400BD2"/>
    <w:rsid w:val="00493523"/>
    <w:rsid w:val="005639D1"/>
    <w:rsid w:val="00597C7C"/>
    <w:rsid w:val="005D703D"/>
    <w:rsid w:val="006B2E98"/>
    <w:rsid w:val="006C0FE7"/>
    <w:rsid w:val="007C5625"/>
    <w:rsid w:val="007D09C0"/>
    <w:rsid w:val="007F516F"/>
    <w:rsid w:val="00801318"/>
    <w:rsid w:val="00803868"/>
    <w:rsid w:val="0080694B"/>
    <w:rsid w:val="00850601"/>
    <w:rsid w:val="008852B1"/>
    <w:rsid w:val="008B5A2C"/>
    <w:rsid w:val="0091539D"/>
    <w:rsid w:val="00963DBD"/>
    <w:rsid w:val="00992CD2"/>
    <w:rsid w:val="009A31AD"/>
    <w:rsid w:val="009D6460"/>
    <w:rsid w:val="009E2805"/>
    <w:rsid w:val="00A076D1"/>
    <w:rsid w:val="00A871ED"/>
    <w:rsid w:val="00AA6A51"/>
    <w:rsid w:val="00AE2EC0"/>
    <w:rsid w:val="00B013C2"/>
    <w:rsid w:val="00B33308"/>
    <w:rsid w:val="00B42539"/>
    <w:rsid w:val="00B74248"/>
    <w:rsid w:val="00B90F08"/>
    <w:rsid w:val="00BF7239"/>
    <w:rsid w:val="00C153CA"/>
    <w:rsid w:val="00C30C99"/>
    <w:rsid w:val="00CA1971"/>
    <w:rsid w:val="00CA50E1"/>
    <w:rsid w:val="00CB377F"/>
    <w:rsid w:val="00CB4F7F"/>
    <w:rsid w:val="00D32CED"/>
    <w:rsid w:val="00D32E6F"/>
    <w:rsid w:val="00DE1EBF"/>
    <w:rsid w:val="00DE2886"/>
    <w:rsid w:val="00DF084D"/>
    <w:rsid w:val="00E00B54"/>
    <w:rsid w:val="00E025E5"/>
    <w:rsid w:val="00E356F7"/>
    <w:rsid w:val="00E62B6F"/>
    <w:rsid w:val="00EC392D"/>
    <w:rsid w:val="00EF4253"/>
    <w:rsid w:val="00F00AE6"/>
    <w:rsid w:val="00F16974"/>
    <w:rsid w:val="00F75A20"/>
    <w:rsid w:val="00F8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</dc:creator>
  <cp:lastModifiedBy>ShvecovaEE</cp:lastModifiedBy>
  <cp:revision>6</cp:revision>
  <cp:lastPrinted>2014-03-04T07:23:00Z</cp:lastPrinted>
  <dcterms:created xsi:type="dcterms:W3CDTF">2018-03-07T10:33:00Z</dcterms:created>
  <dcterms:modified xsi:type="dcterms:W3CDTF">2018-03-07T11:31:00Z</dcterms:modified>
</cp:coreProperties>
</file>